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34EE" w14:textId="77777777" w:rsidR="000C7928" w:rsidRPr="001021C2" w:rsidRDefault="000C7928" w:rsidP="00812AC8">
      <w:pPr>
        <w:jc w:val="right"/>
        <w:rPr>
          <w:b/>
          <w:bCs/>
          <w:i/>
          <w:iCs/>
        </w:rPr>
      </w:pPr>
    </w:p>
    <w:p w14:paraId="14F716AE" w14:textId="3D65B291" w:rsidR="00876DA5" w:rsidRPr="001021C2" w:rsidRDefault="00812AC8" w:rsidP="00812AC8">
      <w:pPr>
        <w:jc w:val="right"/>
        <w:rPr>
          <w:b/>
          <w:bCs/>
          <w:i/>
          <w:iCs/>
        </w:rPr>
      </w:pPr>
      <w:r w:rsidRPr="001021C2">
        <w:rPr>
          <w:b/>
          <w:bCs/>
          <w:i/>
          <w:iCs/>
        </w:rPr>
        <w:t>Elective Seminar</w:t>
      </w:r>
    </w:p>
    <w:p w14:paraId="74721933" w14:textId="77777777" w:rsidR="006F25F9" w:rsidRPr="001021C2" w:rsidRDefault="006F25F9" w:rsidP="00A0723F">
      <w:pPr>
        <w:pStyle w:val="v1msonormal"/>
        <w:spacing w:before="0" w:beforeAutospacing="0" w:after="0" w:afterAutospacing="0"/>
      </w:pPr>
    </w:p>
    <w:p w14:paraId="51DD3A55" w14:textId="77777777" w:rsidR="006F25F9" w:rsidRPr="001021C2" w:rsidRDefault="006F25F9" w:rsidP="00A0723F">
      <w:pPr>
        <w:pStyle w:val="v1msonormal"/>
        <w:spacing w:before="0" w:beforeAutospacing="0" w:after="0" w:afterAutospacing="0"/>
      </w:pPr>
    </w:p>
    <w:p w14:paraId="202CC9DE" w14:textId="583DB1DC" w:rsidR="00A0723F" w:rsidRPr="001021C2" w:rsidRDefault="00A0723F" w:rsidP="00A0723F">
      <w:pPr>
        <w:pStyle w:val="v1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021C2">
        <w:t> </w:t>
      </w:r>
    </w:p>
    <w:p w14:paraId="7148FCD2" w14:textId="77777777" w:rsidR="00A0723F" w:rsidRPr="001021C2" w:rsidRDefault="00A0723F" w:rsidP="00A0723F">
      <w:pPr>
        <w:pStyle w:val="v1mso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021C2">
        <w:rPr>
          <w:b/>
          <w:bCs/>
        </w:rPr>
        <w:t>The Work of Christ:</w:t>
      </w:r>
      <w:r w:rsidRPr="001021C2">
        <w:t> The Controversy Addressed at the Jerusalem Council (cf. Acts 13–15)</w:t>
      </w:r>
    </w:p>
    <w:p w14:paraId="46F42483" w14:textId="77777777" w:rsidR="000C7928" w:rsidRPr="001021C2" w:rsidRDefault="000C7928" w:rsidP="000C7928">
      <w:pPr>
        <w:pStyle w:val="v1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</w:p>
    <w:p w14:paraId="181806D1" w14:textId="77777777" w:rsidR="00A0723F" w:rsidRPr="001021C2" w:rsidRDefault="00A0723F" w:rsidP="00A0723F">
      <w:pPr>
        <w:pStyle w:val="v1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1021C2">
        <w:t> </w:t>
      </w:r>
    </w:p>
    <w:p w14:paraId="6CCA4395" w14:textId="234443D1" w:rsidR="00A0723F" w:rsidRPr="001021C2" w:rsidRDefault="00A0723F" w:rsidP="00EC030B">
      <w:pPr>
        <w:pStyle w:val="v1mso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021C2">
        <w:rPr>
          <w:b/>
          <w:bCs/>
        </w:rPr>
        <w:t>The Witness to Christ:</w:t>
      </w:r>
      <w:r w:rsidRPr="001021C2">
        <w:t> The Courage Exhibited by the Early Christian Martyrs (cf. 2 Tim 4:6–18)</w:t>
      </w:r>
    </w:p>
    <w:p w14:paraId="16FC0159" w14:textId="77777777" w:rsidR="000C7928" w:rsidRPr="001021C2" w:rsidRDefault="000C7928" w:rsidP="000C7928">
      <w:pPr>
        <w:pStyle w:val="v1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</w:p>
    <w:p w14:paraId="268FAC28" w14:textId="77777777" w:rsidR="00A0723F" w:rsidRPr="001021C2" w:rsidRDefault="00A0723F" w:rsidP="00A0723F">
      <w:pPr>
        <w:pStyle w:val="v1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1021C2">
        <w:t> </w:t>
      </w:r>
    </w:p>
    <w:p w14:paraId="70CC4C46" w14:textId="113731D2" w:rsidR="00A0723F" w:rsidRPr="001021C2" w:rsidRDefault="00A0723F" w:rsidP="00EC030B">
      <w:pPr>
        <w:pStyle w:val="v1mso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021C2">
        <w:rPr>
          <w:b/>
          <w:bCs/>
        </w:rPr>
        <w:t>The Worship of Christ: </w:t>
      </w:r>
      <w:r w:rsidRPr="001021C2">
        <w:t>The Cardinal Doctrine Defended at Nicaea (cf. Phil 2:9–11)</w:t>
      </w:r>
    </w:p>
    <w:p w14:paraId="2777318C" w14:textId="77777777" w:rsidR="000C7928" w:rsidRPr="001021C2" w:rsidRDefault="000C7928" w:rsidP="000C7928">
      <w:pPr>
        <w:pStyle w:val="v1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</w:p>
    <w:p w14:paraId="68972026" w14:textId="77777777" w:rsidR="00A0723F" w:rsidRPr="001021C2" w:rsidRDefault="00A0723F" w:rsidP="00A0723F">
      <w:pPr>
        <w:pStyle w:val="v1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1021C2">
        <w:t> </w:t>
      </w:r>
    </w:p>
    <w:p w14:paraId="08B9426D" w14:textId="4B4E1272" w:rsidR="00A0723F" w:rsidRPr="001021C2" w:rsidRDefault="00A0723F" w:rsidP="00EC030B">
      <w:pPr>
        <w:pStyle w:val="v1mso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021C2">
        <w:rPr>
          <w:b/>
          <w:bCs/>
        </w:rPr>
        <w:t>The Word of Christ:</w:t>
      </w:r>
      <w:r w:rsidRPr="001021C2">
        <w:t> The Catalyst that Caused the Protestant Reformation (cf. 2 Chron 33–35; Mark 7:1–13)</w:t>
      </w:r>
    </w:p>
    <w:p w14:paraId="4636034C" w14:textId="405F1488" w:rsidR="00A0723F" w:rsidRPr="001021C2" w:rsidRDefault="00A0723F" w:rsidP="00A0723F">
      <w:pPr>
        <w:pStyle w:val="v1msolistparagraph"/>
        <w:spacing w:before="0" w:beforeAutospacing="0" w:after="0" w:afterAutospacing="0"/>
        <w:ind w:left="720"/>
      </w:pPr>
    </w:p>
    <w:p w14:paraId="03E341C7" w14:textId="77777777" w:rsidR="000C7928" w:rsidRPr="001021C2" w:rsidRDefault="000C7928" w:rsidP="00A0723F">
      <w:pPr>
        <w:pStyle w:val="v1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</w:p>
    <w:p w14:paraId="21296130" w14:textId="40D0E77D" w:rsidR="00A0723F" w:rsidRPr="001021C2" w:rsidRDefault="00A0723F" w:rsidP="00EC030B">
      <w:pPr>
        <w:pStyle w:val="v1mso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021C2">
        <w:rPr>
          <w:b/>
          <w:bCs/>
        </w:rPr>
        <w:t>The World for Christ:</w:t>
      </w:r>
      <w:r w:rsidRPr="001021C2">
        <w:t xml:space="preserve"> The Conviction that </w:t>
      </w:r>
      <w:r w:rsidR="009F1E22" w:rsidRPr="001021C2">
        <w:t>Fuelled</w:t>
      </w:r>
      <w:r w:rsidRPr="001021C2">
        <w:t xml:space="preserve"> the Modern Missions Movement (cf. Matt 28:18–20)</w:t>
      </w:r>
    </w:p>
    <w:p w14:paraId="4B823B77" w14:textId="5CEE4AEC" w:rsidR="00A0723F" w:rsidRPr="001021C2" w:rsidRDefault="00A0723F" w:rsidP="00A0723F">
      <w:pPr>
        <w:pStyle w:val="v1msolistparagraph"/>
        <w:spacing w:before="0" w:beforeAutospacing="0" w:after="0" w:afterAutospacing="0"/>
        <w:ind w:left="720"/>
      </w:pPr>
    </w:p>
    <w:p w14:paraId="0EEAB354" w14:textId="77777777" w:rsidR="000C7928" w:rsidRPr="001021C2" w:rsidRDefault="000C7928" w:rsidP="00A0723F">
      <w:pPr>
        <w:pStyle w:val="v1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</w:p>
    <w:p w14:paraId="5E301394" w14:textId="0419D7BD" w:rsidR="00A0723F" w:rsidRPr="001021C2" w:rsidRDefault="00A0723F" w:rsidP="00EC030B">
      <w:pPr>
        <w:pStyle w:val="v1mso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021C2">
        <w:rPr>
          <w:b/>
          <w:bCs/>
        </w:rPr>
        <w:t>Your Walk with Christ:</w:t>
      </w:r>
      <w:r w:rsidRPr="001021C2">
        <w:t> Counting the Cost in This Generation of Church History (cf. 2 Tim 2:1–8)</w:t>
      </w:r>
    </w:p>
    <w:p w14:paraId="756BFC50" w14:textId="77777777" w:rsidR="00A0723F" w:rsidRPr="001021C2" w:rsidRDefault="00A0723F" w:rsidP="00A0723F">
      <w:pPr>
        <w:pStyle w:val="v1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021C2">
        <w:t> </w:t>
      </w:r>
    </w:p>
    <w:p w14:paraId="75BABB4A" w14:textId="77777777" w:rsidR="00A0723F" w:rsidRPr="001021C2" w:rsidRDefault="00A0723F"/>
    <w:sectPr w:rsidR="00A0723F" w:rsidRPr="00102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65BA"/>
    <w:multiLevelType w:val="multilevel"/>
    <w:tmpl w:val="CBDA0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27B84"/>
    <w:multiLevelType w:val="multilevel"/>
    <w:tmpl w:val="AE38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02FD6"/>
    <w:multiLevelType w:val="multilevel"/>
    <w:tmpl w:val="9E66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AC42B9"/>
    <w:multiLevelType w:val="multilevel"/>
    <w:tmpl w:val="D2A8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39082E"/>
    <w:multiLevelType w:val="multilevel"/>
    <w:tmpl w:val="F88A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135476"/>
    <w:multiLevelType w:val="multilevel"/>
    <w:tmpl w:val="00FE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7965068">
    <w:abstractNumId w:val="1"/>
  </w:num>
  <w:num w:numId="2" w16cid:durableId="1856843747">
    <w:abstractNumId w:val="0"/>
  </w:num>
  <w:num w:numId="3" w16cid:durableId="1459911141">
    <w:abstractNumId w:val="3"/>
  </w:num>
  <w:num w:numId="4" w16cid:durableId="1738358883">
    <w:abstractNumId w:val="2"/>
  </w:num>
  <w:num w:numId="5" w16cid:durableId="990332478">
    <w:abstractNumId w:val="4"/>
  </w:num>
  <w:num w:numId="6" w16cid:durableId="6360327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C2"/>
    <w:rsid w:val="000C7928"/>
    <w:rsid w:val="001021C2"/>
    <w:rsid w:val="002C03C2"/>
    <w:rsid w:val="006F25F9"/>
    <w:rsid w:val="00812AC8"/>
    <w:rsid w:val="00876DA5"/>
    <w:rsid w:val="008C1A49"/>
    <w:rsid w:val="009F1E22"/>
    <w:rsid w:val="00A0723F"/>
    <w:rsid w:val="00EC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10D8DF"/>
  <w15:chartTrackingRefBased/>
  <w15:docId w15:val="{B784F8D5-FE7D-48EB-87C1-94E10D24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A0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customStyle="1" w:styleId="v1msolistparagraph">
    <w:name w:val="v1msolistparagraph"/>
    <w:basedOn w:val="Normal"/>
    <w:rsid w:val="00A0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4626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4119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40367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5" w:color="205A24"/>
                        <w:bottom w:val="none" w:sz="0" w:space="0" w:color="auto"/>
                        <w:right w:val="single" w:sz="12" w:space="5" w:color="205A24"/>
                      </w:divBdr>
                      <w:divsChild>
                        <w:div w:id="34991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497</Characters>
  <Application>Microsoft Office Word</Application>
  <DocSecurity>0</DocSecurity>
  <Lines>27</Lines>
  <Paragraphs>8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 Maharashtra</dc:creator>
  <cp:keywords/>
  <dc:description/>
  <cp:lastModifiedBy>Love Maharashtra</cp:lastModifiedBy>
  <cp:revision>9</cp:revision>
  <dcterms:created xsi:type="dcterms:W3CDTF">2023-12-27T06:20:00Z</dcterms:created>
  <dcterms:modified xsi:type="dcterms:W3CDTF">2024-01-01T16:02:00Z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668748c8c1e2c93a99a68bf3cc8916b95ddb91f2c2c32a5f4152dc5bd4364ded</vt:lpwstr>
  </property>
</Properties>
</file>